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720" w:type="dxa"/>
        <w:tblLook w:val="04A0" w:firstRow="1" w:lastRow="0" w:firstColumn="1" w:lastColumn="0" w:noHBand="0" w:noVBand="1"/>
      </w:tblPr>
      <w:tblGrid>
        <w:gridCol w:w="2070"/>
        <w:gridCol w:w="4680"/>
        <w:gridCol w:w="1980"/>
        <w:gridCol w:w="990"/>
      </w:tblGrid>
      <w:tr w:rsidR="0053272B" w14:paraId="3B53F075" w14:textId="77777777" w:rsidTr="00265D43">
        <w:trPr>
          <w:gridAfter w:val="1"/>
          <w:wAfter w:w="990" w:type="dxa"/>
          <w:trHeight w:val="2130"/>
        </w:trPr>
        <w:tc>
          <w:tcPr>
            <w:tcW w:w="8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7DECA" w14:textId="02F7ADAF" w:rsidR="0053272B" w:rsidRPr="009C11CA" w:rsidRDefault="009C11CA" w:rsidP="00265D43">
            <w:pPr>
              <w:ind w:right="-105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1E1F9CBC" wp14:editId="067F9569">
                  <wp:simplePos x="0" y="0"/>
                  <wp:positionH relativeFrom="column">
                    <wp:posOffset>3665220</wp:posOffset>
                  </wp:positionH>
                  <wp:positionV relativeFrom="paragraph">
                    <wp:posOffset>0</wp:posOffset>
                  </wp:positionV>
                  <wp:extent cx="1809750" cy="1716390"/>
                  <wp:effectExtent l="0" t="0" r="0" b="0"/>
                  <wp:wrapTight wrapText="bothSides">
                    <wp:wrapPolygon edited="0">
                      <wp:start x="0" y="0"/>
                      <wp:lineTo x="0" y="21344"/>
                      <wp:lineTo x="21373" y="21344"/>
                      <wp:lineTo x="21373" y="0"/>
                      <wp:lineTo x="0" y="0"/>
                    </wp:wrapPolygon>
                  </wp:wrapTight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71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272B" w:rsidRPr="009C11CA">
              <w:rPr>
                <w:rFonts w:asciiTheme="minorHAnsi" w:eastAsia="Times New Roman" w:hAnsiTheme="minorHAnsi" w:cstheme="minorHAnsi"/>
                <w:sz w:val="32"/>
                <w:szCs w:val="32"/>
              </w:rPr>
              <w:t>Transfiguration Catholic Church</w:t>
            </w:r>
            <w:r w:rsidR="0053272B" w:rsidRPr="009C11CA">
              <w:rPr>
                <w:rFonts w:asciiTheme="minorHAnsi" w:hAnsiTheme="minorHAnsi" w:cstheme="minorHAnsi"/>
              </w:rPr>
              <w:br/>
            </w:r>
          </w:p>
          <w:p w14:paraId="243657F5" w14:textId="520A186E" w:rsidR="0053272B" w:rsidRPr="005658EE" w:rsidRDefault="0053272B" w:rsidP="00265D43">
            <w:pPr>
              <w:ind w:right="-105"/>
              <w:jc w:val="center"/>
              <w:rPr>
                <w:rFonts w:asciiTheme="minorHAnsi" w:eastAsia="Times New Roman" w:hAnsiTheme="minorHAnsi" w:cstheme="minorHAnsi"/>
                <w:b/>
                <w:bCs/>
                <w:sz w:val="40"/>
                <w:szCs w:val="40"/>
              </w:rPr>
            </w:pPr>
            <w:r w:rsidRPr="005658EE">
              <w:rPr>
                <w:rFonts w:asciiTheme="minorHAnsi" w:eastAsia="Times New Roman" w:hAnsiTheme="minorHAnsi" w:cstheme="minorHAnsi"/>
                <w:b/>
                <w:bCs/>
                <w:sz w:val="40"/>
                <w:szCs w:val="40"/>
              </w:rPr>
              <w:t>Adult Confirmation</w:t>
            </w:r>
            <w:r w:rsidR="005658EE" w:rsidRPr="005658EE">
              <w:rPr>
                <w:rFonts w:asciiTheme="minorHAnsi" w:eastAsia="Times New Roman" w:hAnsiTheme="minorHAnsi" w:cstheme="minorHAnsi"/>
                <w:b/>
                <w:bCs/>
                <w:sz w:val="40"/>
                <w:szCs w:val="40"/>
              </w:rPr>
              <w:t xml:space="preserve"> 2022</w:t>
            </w:r>
          </w:p>
          <w:p w14:paraId="666EC2CB" w14:textId="499ACCE7" w:rsidR="0053272B" w:rsidRPr="009C11CA" w:rsidRDefault="005658EE" w:rsidP="00265D43">
            <w:pPr>
              <w:ind w:right="75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5658EE">
              <w:rPr>
                <w:rFonts w:asciiTheme="minorHAnsi" w:eastAsia="Times New Roman" w:hAnsiTheme="minorHAnsi" w:cstheme="minorHAnsi"/>
                <w:b/>
                <w:bCs/>
                <w:sz w:val="40"/>
                <w:szCs w:val="40"/>
              </w:rPr>
              <w:t xml:space="preserve">Preparation </w:t>
            </w:r>
            <w:r w:rsidR="0053272B" w:rsidRPr="005658EE">
              <w:rPr>
                <w:rFonts w:asciiTheme="minorHAnsi" w:eastAsia="Times New Roman" w:hAnsiTheme="minorHAnsi" w:cstheme="minorHAnsi"/>
                <w:b/>
                <w:bCs/>
                <w:sz w:val="40"/>
                <w:szCs w:val="40"/>
              </w:rPr>
              <w:t>Classes</w:t>
            </w:r>
            <w:r w:rsidR="0053272B" w:rsidRPr="009C11CA">
              <w:rPr>
                <w:rFonts w:asciiTheme="minorHAnsi" w:hAnsiTheme="minorHAnsi" w:cstheme="minorHAnsi"/>
              </w:rPr>
              <w:br/>
            </w:r>
          </w:p>
          <w:p w14:paraId="2FE58D4E" w14:textId="69C2CF49" w:rsidR="004B24C1" w:rsidRDefault="004B24C1" w:rsidP="00265D43">
            <w:pPr>
              <w:ind w:right="75"/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>Mass at 6:30 p.m.</w:t>
            </w:r>
          </w:p>
          <w:p w14:paraId="4BA33499" w14:textId="4B73A236" w:rsidR="0053272B" w:rsidRPr="009C11CA" w:rsidRDefault="004B24C1" w:rsidP="00265D43">
            <w:pPr>
              <w:ind w:right="75"/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 xml:space="preserve">Class </w:t>
            </w:r>
            <w:r w:rsidR="0053272B" w:rsidRPr="009C11CA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>at 7:00 p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>.</w:t>
            </w:r>
            <w:r w:rsidR="0053272B" w:rsidRPr="009C11CA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>m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>.</w:t>
            </w:r>
          </w:p>
          <w:p w14:paraId="0D1009C8" w14:textId="2390BEE2" w:rsidR="0053272B" w:rsidRPr="002C2F3A" w:rsidRDefault="0053272B" w:rsidP="00265D43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265D43" w:rsidRPr="00A80A3C" w14:paraId="159F06BF" w14:textId="77777777" w:rsidTr="00265D43">
        <w:trPr>
          <w:trHeight w:val="572"/>
        </w:trPr>
        <w:tc>
          <w:tcPr>
            <w:tcW w:w="2070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448050B9" w14:textId="77777777" w:rsidR="0053272B" w:rsidRPr="00A80A3C" w:rsidRDefault="0053272B" w:rsidP="00265D43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</w:pPr>
            <w:r w:rsidRPr="1D981DD3"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  <w:t>Date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306D2C0D" w14:textId="77777777" w:rsidR="0053272B" w:rsidRPr="00A80A3C" w:rsidRDefault="0053272B" w:rsidP="00265D43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</w:pPr>
            <w:r w:rsidRPr="1D981DD3"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  <w:t>Topic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673FCCC1" w14:textId="08862FEA" w:rsidR="0053272B" w:rsidRPr="00A80A3C" w:rsidRDefault="0053272B" w:rsidP="00265D43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</w:pPr>
            <w:r w:rsidRPr="1D981DD3"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  <w:t>Facilitator</w:t>
            </w:r>
          </w:p>
        </w:tc>
      </w:tr>
      <w:tr w:rsidR="00265D43" w:rsidRPr="00A80A3C" w14:paraId="523BA3D1" w14:textId="77777777" w:rsidTr="00265D43">
        <w:trPr>
          <w:trHeight w:val="800"/>
        </w:trPr>
        <w:tc>
          <w:tcPr>
            <w:tcW w:w="2070" w:type="dxa"/>
            <w:vAlign w:val="center"/>
          </w:tcPr>
          <w:p w14:paraId="624818EC" w14:textId="49C5CFA1" w:rsidR="0053272B" w:rsidRPr="00C33256" w:rsidRDefault="0053272B" w:rsidP="00265D4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April 21</w:t>
            </w:r>
          </w:p>
        </w:tc>
        <w:tc>
          <w:tcPr>
            <w:tcW w:w="4680" w:type="dxa"/>
            <w:vAlign w:val="center"/>
          </w:tcPr>
          <w:p w14:paraId="73B0CD46" w14:textId="69B92E44" w:rsidR="0053272B" w:rsidRPr="00D45DD2" w:rsidRDefault="0053272B" w:rsidP="00265D4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1D981DD3">
              <w:rPr>
                <w:rFonts w:asciiTheme="minorHAnsi" w:hAnsiTheme="minorHAnsi"/>
                <w:sz w:val="32"/>
                <w:szCs w:val="32"/>
              </w:rPr>
              <w:t xml:space="preserve">Morality </w:t>
            </w:r>
          </w:p>
        </w:tc>
        <w:tc>
          <w:tcPr>
            <w:tcW w:w="2970" w:type="dxa"/>
            <w:gridSpan w:val="2"/>
            <w:vAlign w:val="center"/>
          </w:tcPr>
          <w:p w14:paraId="2AA9E179" w14:textId="4B1E2ACE" w:rsidR="0053272B" w:rsidRPr="00AD5355" w:rsidRDefault="0053272B" w:rsidP="00265D43">
            <w:pPr>
              <w:jc w:val="center"/>
            </w:pPr>
            <w:r w:rsidRPr="1D981DD3">
              <w:rPr>
                <w:rFonts w:asciiTheme="minorHAnsi" w:hAnsiTheme="minorHAnsi"/>
                <w:sz w:val="32"/>
                <w:szCs w:val="32"/>
              </w:rPr>
              <w:t>Bill Ga</w:t>
            </w:r>
            <w:r>
              <w:rPr>
                <w:rFonts w:asciiTheme="minorHAnsi" w:hAnsiTheme="minorHAnsi"/>
                <w:sz w:val="32"/>
                <w:szCs w:val="32"/>
              </w:rPr>
              <w:t>r</w:t>
            </w:r>
            <w:r w:rsidRPr="1D981DD3">
              <w:rPr>
                <w:rFonts w:asciiTheme="minorHAnsi" w:hAnsiTheme="minorHAnsi"/>
                <w:sz w:val="32"/>
                <w:szCs w:val="32"/>
              </w:rPr>
              <w:t>rity</w:t>
            </w:r>
          </w:p>
        </w:tc>
      </w:tr>
      <w:tr w:rsidR="00265D43" w:rsidRPr="00A80A3C" w14:paraId="085D0B40" w14:textId="77777777" w:rsidTr="00265D43">
        <w:trPr>
          <w:trHeight w:val="803"/>
        </w:trPr>
        <w:tc>
          <w:tcPr>
            <w:tcW w:w="2070" w:type="dxa"/>
            <w:shd w:val="clear" w:color="auto" w:fill="FFF2CC" w:themeFill="accent4" w:themeFillTint="33"/>
            <w:vAlign w:val="center"/>
          </w:tcPr>
          <w:p w14:paraId="3D576FA9" w14:textId="78514016" w:rsidR="0053272B" w:rsidRPr="00C33256" w:rsidRDefault="0053272B" w:rsidP="00265D43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1D981DD3">
              <w:rPr>
                <w:rFonts w:asciiTheme="minorHAnsi" w:hAnsiTheme="minorHAnsi"/>
                <w:b/>
                <w:bCs/>
                <w:sz w:val="32"/>
                <w:szCs w:val="32"/>
              </w:rPr>
              <w:t>April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28</w:t>
            </w:r>
          </w:p>
        </w:tc>
        <w:tc>
          <w:tcPr>
            <w:tcW w:w="4680" w:type="dxa"/>
            <w:shd w:val="clear" w:color="auto" w:fill="FFF2CC" w:themeFill="accent4" w:themeFillTint="33"/>
            <w:vAlign w:val="center"/>
          </w:tcPr>
          <w:p w14:paraId="2D17A8EC" w14:textId="77777777" w:rsidR="0053272B" w:rsidRPr="00A80A3C" w:rsidRDefault="0053272B" w:rsidP="00265D43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  <w:bookmarkStart w:id="0" w:name="_Hlk97030808"/>
            <w:r w:rsidRPr="1D981DD3">
              <w:rPr>
                <w:rFonts w:asciiTheme="minorHAnsi" w:hAnsiTheme="minorHAnsi"/>
                <w:sz w:val="32"/>
                <w:szCs w:val="32"/>
              </w:rPr>
              <w:t xml:space="preserve">Basics of the Bible </w:t>
            </w:r>
            <w:bookmarkEnd w:id="0"/>
          </w:p>
        </w:tc>
        <w:tc>
          <w:tcPr>
            <w:tcW w:w="2970" w:type="dxa"/>
            <w:gridSpan w:val="2"/>
            <w:shd w:val="clear" w:color="auto" w:fill="FFF2CC" w:themeFill="accent4" w:themeFillTint="33"/>
            <w:vAlign w:val="center"/>
          </w:tcPr>
          <w:p w14:paraId="56D6C554" w14:textId="5DA83C58" w:rsidR="0053272B" w:rsidRPr="00C55FB0" w:rsidRDefault="00BC2880" w:rsidP="00265D4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Donald Perez</w:t>
            </w:r>
          </w:p>
        </w:tc>
      </w:tr>
      <w:tr w:rsidR="00265D43" w:rsidRPr="00A80A3C" w14:paraId="4AE93505" w14:textId="77777777" w:rsidTr="00265D43">
        <w:trPr>
          <w:trHeight w:val="872"/>
        </w:trPr>
        <w:tc>
          <w:tcPr>
            <w:tcW w:w="2070" w:type="dxa"/>
            <w:vAlign w:val="center"/>
          </w:tcPr>
          <w:p w14:paraId="370E65E4" w14:textId="7A9FF617" w:rsidR="0053272B" w:rsidRPr="00C33256" w:rsidRDefault="0053272B" w:rsidP="00265D43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May 5</w:t>
            </w:r>
          </w:p>
        </w:tc>
        <w:tc>
          <w:tcPr>
            <w:tcW w:w="4680" w:type="dxa"/>
            <w:vAlign w:val="center"/>
          </w:tcPr>
          <w:p w14:paraId="40487EB9" w14:textId="77777777" w:rsidR="0053272B" w:rsidRPr="00A80A3C" w:rsidRDefault="0053272B" w:rsidP="00265D43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  <w:r w:rsidRPr="1D981DD3">
              <w:rPr>
                <w:rFonts w:asciiTheme="minorHAnsi" w:hAnsiTheme="minorHAnsi"/>
                <w:sz w:val="32"/>
                <w:szCs w:val="32"/>
              </w:rPr>
              <w:t xml:space="preserve">Faith, Church, Community </w:t>
            </w:r>
          </w:p>
        </w:tc>
        <w:tc>
          <w:tcPr>
            <w:tcW w:w="2970" w:type="dxa"/>
            <w:gridSpan w:val="2"/>
            <w:vAlign w:val="center"/>
          </w:tcPr>
          <w:p w14:paraId="7F9D26DF" w14:textId="05A0B6F1" w:rsidR="0053272B" w:rsidRPr="009A6D75" w:rsidRDefault="00C57DFB" w:rsidP="00265D4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Tracy Turpin</w:t>
            </w:r>
          </w:p>
        </w:tc>
      </w:tr>
      <w:tr w:rsidR="00265D43" w:rsidRPr="00A80A3C" w14:paraId="2B7DA883" w14:textId="77777777" w:rsidTr="00265D43">
        <w:trPr>
          <w:trHeight w:val="863"/>
        </w:trPr>
        <w:tc>
          <w:tcPr>
            <w:tcW w:w="2070" w:type="dxa"/>
            <w:shd w:val="clear" w:color="auto" w:fill="FFF2CC" w:themeFill="accent4" w:themeFillTint="33"/>
            <w:vAlign w:val="center"/>
          </w:tcPr>
          <w:p w14:paraId="79D4CA0C" w14:textId="0825FD5C" w:rsidR="0053272B" w:rsidRPr="00C33256" w:rsidRDefault="0053272B" w:rsidP="00265D43">
            <w:pPr>
              <w:jc w:val="center"/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May 12</w:t>
            </w:r>
          </w:p>
        </w:tc>
        <w:tc>
          <w:tcPr>
            <w:tcW w:w="4680" w:type="dxa"/>
            <w:shd w:val="clear" w:color="auto" w:fill="FFF2CC" w:themeFill="accent4" w:themeFillTint="33"/>
            <w:vAlign w:val="center"/>
          </w:tcPr>
          <w:p w14:paraId="70B52D35" w14:textId="0FF208B6" w:rsidR="0053272B" w:rsidRPr="009A6D75" w:rsidRDefault="005114CA" w:rsidP="00265D4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1D981DD3">
              <w:rPr>
                <w:rFonts w:asciiTheme="minorHAnsi" w:hAnsiTheme="minorHAnsi"/>
                <w:sz w:val="32"/>
                <w:szCs w:val="32"/>
              </w:rPr>
              <w:t xml:space="preserve">Prayer and Spirituality </w:t>
            </w:r>
          </w:p>
        </w:tc>
        <w:tc>
          <w:tcPr>
            <w:tcW w:w="2970" w:type="dxa"/>
            <w:gridSpan w:val="2"/>
            <w:shd w:val="clear" w:color="auto" w:fill="FFF2CC" w:themeFill="accent4" w:themeFillTint="33"/>
            <w:vAlign w:val="center"/>
          </w:tcPr>
          <w:p w14:paraId="5F0DB24A" w14:textId="645D04D3" w:rsidR="0053272B" w:rsidRPr="00973528" w:rsidRDefault="005114CA" w:rsidP="00265D4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1D981DD3">
              <w:rPr>
                <w:rFonts w:asciiTheme="minorHAnsi" w:hAnsiTheme="minorHAnsi"/>
                <w:sz w:val="32"/>
                <w:szCs w:val="32"/>
              </w:rPr>
              <w:t>Bev Sauer</w:t>
            </w:r>
          </w:p>
        </w:tc>
      </w:tr>
      <w:tr w:rsidR="00265D43" w:rsidRPr="00A80A3C" w14:paraId="2C9750E4" w14:textId="77777777" w:rsidTr="00265D43">
        <w:trPr>
          <w:trHeight w:val="917"/>
        </w:trPr>
        <w:tc>
          <w:tcPr>
            <w:tcW w:w="2070" w:type="dxa"/>
            <w:vAlign w:val="center"/>
          </w:tcPr>
          <w:p w14:paraId="0650B903" w14:textId="59ACA8FE" w:rsidR="0053272B" w:rsidRPr="00C33256" w:rsidRDefault="0053272B" w:rsidP="00265D43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1D981DD3">
              <w:rPr>
                <w:rFonts w:asciiTheme="minorHAnsi" w:hAnsiTheme="minorHAnsi"/>
                <w:b/>
                <w:bCs/>
                <w:sz w:val="32"/>
                <w:szCs w:val="32"/>
              </w:rPr>
              <w:t>May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19</w:t>
            </w:r>
          </w:p>
        </w:tc>
        <w:tc>
          <w:tcPr>
            <w:tcW w:w="4680" w:type="dxa"/>
            <w:vAlign w:val="center"/>
          </w:tcPr>
          <w:p w14:paraId="3DD490E2" w14:textId="5344DB26" w:rsidR="0053272B" w:rsidRPr="00B961BA" w:rsidRDefault="005114CA" w:rsidP="00265D4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1D981DD3">
              <w:rPr>
                <w:rFonts w:asciiTheme="minorHAnsi" w:hAnsiTheme="minorHAnsi"/>
                <w:sz w:val="32"/>
                <w:szCs w:val="32"/>
              </w:rPr>
              <w:t>Sacraments</w:t>
            </w:r>
          </w:p>
        </w:tc>
        <w:tc>
          <w:tcPr>
            <w:tcW w:w="2970" w:type="dxa"/>
            <w:gridSpan w:val="2"/>
            <w:vAlign w:val="center"/>
          </w:tcPr>
          <w:p w14:paraId="5338295A" w14:textId="79A1E8BF" w:rsidR="0053272B" w:rsidRPr="00F531AA" w:rsidRDefault="00BC2880" w:rsidP="00265D4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Mike Paula</w:t>
            </w:r>
          </w:p>
        </w:tc>
      </w:tr>
      <w:tr w:rsidR="00265D43" w:rsidRPr="00A80A3C" w14:paraId="61A56210" w14:textId="77777777" w:rsidTr="00265D43">
        <w:trPr>
          <w:trHeight w:val="998"/>
        </w:trPr>
        <w:tc>
          <w:tcPr>
            <w:tcW w:w="2070" w:type="dxa"/>
            <w:shd w:val="clear" w:color="auto" w:fill="FFF2CC" w:themeFill="accent4" w:themeFillTint="33"/>
            <w:vAlign w:val="center"/>
          </w:tcPr>
          <w:p w14:paraId="5C215347" w14:textId="1DA6FC8E" w:rsidR="0053272B" w:rsidRPr="00C33256" w:rsidRDefault="0053272B" w:rsidP="00265D43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1D981DD3">
              <w:rPr>
                <w:rFonts w:asciiTheme="minorHAnsi" w:hAnsiTheme="minorHAnsi"/>
                <w:b/>
                <w:bCs/>
                <w:sz w:val="32"/>
                <w:szCs w:val="32"/>
              </w:rPr>
              <w:t>May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26</w:t>
            </w:r>
          </w:p>
        </w:tc>
        <w:tc>
          <w:tcPr>
            <w:tcW w:w="4680" w:type="dxa"/>
            <w:shd w:val="clear" w:color="auto" w:fill="FFF2CC" w:themeFill="accent4" w:themeFillTint="33"/>
            <w:vAlign w:val="center"/>
          </w:tcPr>
          <w:p w14:paraId="073E14A6" w14:textId="352DFC8C" w:rsidR="0053272B" w:rsidRPr="00AD5355" w:rsidRDefault="0053272B" w:rsidP="00265D4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1D981DD3">
              <w:rPr>
                <w:rFonts w:asciiTheme="minorHAnsi" w:hAnsiTheme="minorHAnsi"/>
                <w:sz w:val="32"/>
                <w:szCs w:val="32"/>
              </w:rPr>
              <w:t>The Trinity</w:t>
            </w:r>
          </w:p>
        </w:tc>
        <w:tc>
          <w:tcPr>
            <w:tcW w:w="2970" w:type="dxa"/>
            <w:gridSpan w:val="2"/>
            <w:shd w:val="clear" w:color="auto" w:fill="FFF2CC" w:themeFill="accent4" w:themeFillTint="33"/>
            <w:vAlign w:val="center"/>
          </w:tcPr>
          <w:p w14:paraId="7C6FA1F6" w14:textId="1170F4B6" w:rsidR="0053272B" w:rsidRPr="00F531AA" w:rsidRDefault="0053272B" w:rsidP="00265D4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Marie LaSalle</w:t>
            </w:r>
          </w:p>
        </w:tc>
      </w:tr>
      <w:tr w:rsidR="004B24C1" w:rsidRPr="00A80A3C" w14:paraId="3714BC0A" w14:textId="77777777" w:rsidTr="003D4149">
        <w:trPr>
          <w:trHeight w:val="998"/>
        </w:trPr>
        <w:tc>
          <w:tcPr>
            <w:tcW w:w="2070" w:type="dxa"/>
            <w:tcBorders>
              <w:bottom w:val="nil"/>
            </w:tcBorders>
            <w:shd w:val="clear" w:color="auto" w:fill="FFF2CC" w:themeFill="accent4" w:themeFillTint="33"/>
            <w:vAlign w:val="center"/>
          </w:tcPr>
          <w:p w14:paraId="6C640B02" w14:textId="3CED2B88" w:rsidR="004B24C1" w:rsidRPr="1D981DD3" w:rsidRDefault="004B24C1" w:rsidP="00265D43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June 2</w:t>
            </w:r>
          </w:p>
        </w:tc>
        <w:tc>
          <w:tcPr>
            <w:tcW w:w="4680" w:type="dxa"/>
            <w:tcBorders>
              <w:bottom w:val="nil"/>
            </w:tcBorders>
            <w:shd w:val="clear" w:color="auto" w:fill="FFF2CC" w:themeFill="accent4" w:themeFillTint="33"/>
            <w:vAlign w:val="center"/>
          </w:tcPr>
          <w:p w14:paraId="550733A7" w14:textId="7182BC05" w:rsidR="004B24C1" w:rsidRPr="1D981DD3" w:rsidRDefault="004B24C1" w:rsidP="00265D4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Reflection/Rehearsal</w:t>
            </w:r>
          </w:p>
        </w:tc>
        <w:tc>
          <w:tcPr>
            <w:tcW w:w="2970" w:type="dxa"/>
            <w:gridSpan w:val="2"/>
            <w:tcBorders>
              <w:bottom w:val="nil"/>
            </w:tcBorders>
            <w:shd w:val="clear" w:color="auto" w:fill="FFF2CC" w:themeFill="accent4" w:themeFillTint="33"/>
            <w:vAlign w:val="center"/>
          </w:tcPr>
          <w:p w14:paraId="1055651D" w14:textId="11768D91" w:rsidR="004B24C1" w:rsidRDefault="003D4149" w:rsidP="00265D4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Cindy McFadden</w:t>
            </w:r>
          </w:p>
        </w:tc>
      </w:tr>
      <w:tr w:rsidR="003D4149" w:rsidRPr="003D4149" w14:paraId="7E8A0B7A" w14:textId="77777777" w:rsidTr="003D4149">
        <w:trPr>
          <w:trHeight w:val="99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48455026" w14:textId="778D6548" w:rsidR="003D4149" w:rsidRPr="003D4149" w:rsidRDefault="003D4149" w:rsidP="00265D4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3D4149">
              <w:rPr>
                <w:rFonts w:asciiTheme="minorHAnsi" w:hAnsiTheme="minorHAnsi"/>
                <w:b/>
                <w:bCs/>
                <w:color w:val="FFFFFF" w:themeColor="background1"/>
                <w:sz w:val="32"/>
                <w:szCs w:val="32"/>
              </w:rPr>
              <w:t>June 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224C4DC2" w14:textId="77777777" w:rsidR="003D4149" w:rsidRPr="003D4149" w:rsidRDefault="003D4149" w:rsidP="00265D43">
            <w:pPr>
              <w:jc w:val="center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 w:rsidRPr="003D4149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 xml:space="preserve">Sacrament of </w:t>
            </w:r>
            <w:r w:rsidRPr="003D4149">
              <w:rPr>
                <w:rFonts w:asciiTheme="minorHAnsi" w:hAnsiTheme="minorHAnsi"/>
                <w:b/>
                <w:bCs/>
                <w:color w:val="FFFFFF" w:themeColor="background1"/>
                <w:sz w:val="32"/>
                <w:szCs w:val="32"/>
              </w:rPr>
              <w:t>Confirmation</w:t>
            </w:r>
          </w:p>
          <w:p w14:paraId="26208FF5" w14:textId="2CC59910" w:rsidR="003D4149" w:rsidRPr="003D4149" w:rsidRDefault="003D4149" w:rsidP="00265D43">
            <w:pPr>
              <w:jc w:val="center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 w:rsidRPr="003D4149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 xml:space="preserve">11:00 a.m. </w:t>
            </w:r>
            <w:r w:rsidRPr="003D4149">
              <w:rPr>
                <w:rFonts w:asciiTheme="minorHAnsi" w:hAnsiTheme="minorHAnsi"/>
                <w:b/>
                <w:bCs/>
                <w:color w:val="FFFFFF" w:themeColor="background1"/>
                <w:sz w:val="32"/>
                <w:szCs w:val="32"/>
              </w:rPr>
              <w:t>Pentecost</w:t>
            </w:r>
            <w:r w:rsidRPr="003D4149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 xml:space="preserve"> Mass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4A3F6ECA" w14:textId="0FA6A8A2" w:rsidR="003D4149" w:rsidRPr="003D4149" w:rsidRDefault="003D4149" w:rsidP="00265D43">
            <w:pPr>
              <w:jc w:val="center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</w:p>
        </w:tc>
      </w:tr>
      <w:tr w:rsidR="003D4149" w:rsidRPr="00A80A3C" w14:paraId="5FA84102" w14:textId="77777777" w:rsidTr="003D4149">
        <w:trPr>
          <w:trHeight w:val="998"/>
        </w:trPr>
        <w:tc>
          <w:tcPr>
            <w:tcW w:w="2070" w:type="dxa"/>
            <w:tcBorders>
              <w:top w:val="nil"/>
            </w:tcBorders>
            <w:shd w:val="clear" w:color="auto" w:fill="FFF2CC" w:themeFill="accent4" w:themeFillTint="33"/>
            <w:vAlign w:val="center"/>
          </w:tcPr>
          <w:p w14:paraId="7C32EE88" w14:textId="11054451" w:rsidR="003D4149" w:rsidRDefault="003D4149" w:rsidP="003D4149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June 9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FFF2CC" w:themeFill="accent4" w:themeFillTint="33"/>
            <w:vAlign w:val="center"/>
          </w:tcPr>
          <w:p w14:paraId="48F5C10E" w14:textId="121A94F2" w:rsidR="003D4149" w:rsidRDefault="003D4149" w:rsidP="003D414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Mission</w:t>
            </w:r>
          </w:p>
        </w:tc>
        <w:tc>
          <w:tcPr>
            <w:tcW w:w="2970" w:type="dxa"/>
            <w:gridSpan w:val="2"/>
            <w:tcBorders>
              <w:top w:val="nil"/>
            </w:tcBorders>
            <w:shd w:val="clear" w:color="auto" w:fill="FFF2CC" w:themeFill="accent4" w:themeFillTint="33"/>
            <w:vAlign w:val="center"/>
          </w:tcPr>
          <w:p w14:paraId="16FC146C" w14:textId="20D0C043" w:rsidR="003D4149" w:rsidRDefault="003D4149" w:rsidP="003D414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Cindy McFadden</w:t>
            </w:r>
          </w:p>
        </w:tc>
      </w:tr>
    </w:tbl>
    <w:p w14:paraId="3F3DDF85" w14:textId="611F917D" w:rsidR="00D01927" w:rsidRDefault="00D01927" w:rsidP="0053272B">
      <w:pPr>
        <w:spacing w:before="100" w:beforeAutospacing="1"/>
        <w:contextualSpacing/>
        <w:jc w:val="center"/>
        <w:rPr>
          <w:rFonts w:asciiTheme="minorHAnsi" w:hAnsiTheme="minorHAnsi"/>
          <w:b/>
          <w:bCs/>
          <w:color w:val="FF0000"/>
          <w:sz w:val="32"/>
          <w:szCs w:val="36"/>
        </w:rPr>
      </w:pPr>
    </w:p>
    <w:sectPr w:rsidR="00D01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71394"/>
    <w:multiLevelType w:val="hybridMultilevel"/>
    <w:tmpl w:val="7990F164"/>
    <w:lvl w:ilvl="0" w:tplc="51F6B9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524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726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46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C60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3C1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46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C6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FC9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3310D"/>
    <w:multiLevelType w:val="hybridMultilevel"/>
    <w:tmpl w:val="119AB9DE"/>
    <w:lvl w:ilvl="0" w:tplc="EF90E9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96EC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184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81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AC6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43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EC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CB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148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D2"/>
    <w:rsid w:val="00006B0D"/>
    <w:rsid w:val="0001488E"/>
    <w:rsid w:val="00066094"/>
    <w:rsid w:val="001A466D"/>
    <w:rsid w:val="001C4F26"/>
    <w:rsid w:val="00253A9E"/>
    <w:rsid w:val="00265D43"/>
    <w:rsid w:val="00267750"/>
    <w:rsid w:val="00282CDB"/>
    <w:rsid w:val="002C2A56"/>
    <w:rsid w:val="002C2F3A"/>
    <w:rsid w:val="003C6E48"/>
    <w:rsid w:val="003D4149"/>
    <w:rsid w:val="00432068"/>
    <w:rsid w:val="00480419"/>
    <w:rsid w:val="004B24C1"/>
    <w:rsid w:val="004E5FB8"/>
    <w:rsid w:val="005114CA"/>
    <w:rsid w:val="0053272B"/>
    <w:rsid w:val="005658EE"/>
    <w:rsid w:val="005D7E27"/>
    <w:rsid w:val="0067096B"/>
    <w:rsid w:val="00693A2E"/>
    <w:rsid w:val="00697F06"/>
    <w:rsid w:val="006E70B4"/>
    <w:rsid w:val="007749E2"/>
    <w:rsid w:val="007E4F09"/>
    <w:rsid w:val="00815442"/>
    <w:rsid w:val="008A7F78"/>
    <w:rsid w:val="009076B6"/>
    <w:rsid w:val="00916ED8"/>
    <w:rsid w:val="009B2C2B"/>
    <w:rsid w:val="009C069E"/>
    <w:rsid w:val="009C11CA"/>
    <w:rsid w:val="00A55ABF"/>
    <w:rsid w:val="00A75D4F"/>
    <w:rsid w:val="00AB1236"/>
    <w:rsid w:val="00B47B61"/>
    <w:rsid w:val="00BB7740"/>
    <w:rsid w:val="00BC2880"/>
    <w:rsid w:val="00C02A55"/>
    <w:rsid w:val="00C55FB0"/>
    <w:rsid w:val="00C57DFB"/>
    <w:rsid w:val="00C90AC6"/>
    <w:rsid w:val="00D01927"/>
    <w:rsid w:val="00D43FD5"/>
    <w:rsid w:val="00D45DD2"/>
    <w:rsid w:val="00D5130B"/>
    <w:rsid w:val="00DB423F"/>
    <w:rsid w:val="00DB73BC"/>
    <w:rsid w:val="00E1AF5A"/>
    <w:rsid w:val="00E569C0"/>
    <w:rsid w:val="00E72711"/>
    <w:rsid w:val="00EA6173"/>
    <w:rsid w:val="00F847AE"/>
    <w:rsid w:val="00FF724E"/>
    <w:rsid w:val="0674FC70"/>
    <w:rsid w:val="0915C56C"/>
    <w:rsid w:val="0AF2F770"/>
    <w:rsid w:val="0CC2EF4D"/>
    <w:rsid w:val="0DCFDA9D"/>
    <w:rsid w:val="11E96B08"/>
    <w:rsid w:val="13853B69"/>
    <w:rsid w:val="1406536F"/>
    <w:rsid w:val="14C5D442"/>
    <w:rsid w:val="172EB8C3"/>
    <w:rsid w:val="17D269F6"/>
    <w:rsid w:val="1AA3582E"/>
    <w:rsid w:val="1D981DD3"/>
    <w:rsid w:val="1E66D265"/>
    <w:rsid w:val="1FC1680D"/>
    <w:rsid w:val="205BC2CD"/>
    <w:rsid w:val="2100E3FE"/>
    <w:rsid w:val="21ACB70B"/>
    <w:rsid w:val="23B1EB15"/>
    <w:rsid w:val="24100AA0"/>
    <w:rsid w:val="2743D42F"/>
    <w:rsid w:val="29944F57"/>
    <w:rsid w:val="2C80B8CE"/>
    <w:rsid w:val="2D3331B1"/>
    <w:rsid w:val="2FACE773"/>
    <w:rsid w:val="32B69DC8"/>
    <w:rsid w:val="33E41025"/>
    <w:rsid w:val="377B3BD9"/>
    <w:rsid w:val="378A0EEB"/>
    <w:rsid w:val="37DDB58D"/>
    <w:rsid w:val="3865EC3E"/>
    <w:rsid w:val="3C4C1266"/>
    <w:rsid w:val="3F86EE4A"/>
    <w:rsid w:val="4014E59D"/>
    <w:rsid w:val="4558DE38"/>
    <w:rsid w:val="47217BB1"/>
    <w:rsid w:val="47C8A748"/>
    <w:rsid w:val="49CD2B74"/>
    <w:rsid w:val="4D92066D"/>
    <w:rsid w:val="505A74DA"/>
    <w:rsid w:val="56E3B30C"/>
    <w:rsid w:val="58760CF5"/>
    <w:rsid w:val="59CFFF98"/>
    <w:rsid w:val="5A3407CD"/>
    <w:rsid w:val="5A92F92E"/>
    <w:rsid w:val="5E55FA1C"/>
    <w:rsid w:val="62FF65F7"/>
    <w:rsid w:val="6BF4F7ED"/>
    <w:rsid w:val="7790CFCB"/>
    <w:rsid w:val="7803F064"/>
    <w:rsid w:val="79FCC18D"/>
    <w:rsid w:val="79FE1CD0"/>
    <w:rsid w:val="7E5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765C"/>
  <w15:chartTrackingRefBased/>
  <w15:docId w15:val="{5AAA5AE5-27B4-4373-BAD5-C13A298D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D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5011194D5B44DA3166860395C27D5" ma:contentTypeVersion="12" ma:contentTypeDescription="Create a new document." ma:contentTypeScope="" ma:versionID="f9fe4b0765c6efb78d719a9239bac75f">
  <xsd:schema xmlns:xsd="http://www.w3.org/2001/XMLSchema" xmlns:xs="http://www.w3.org/2001/XMLSchema" xmlns:p="http://schemas.microsoft.com/office/2006/metadata/properties" xmlns:ns2="2513ea9c-c5f8-425e-b427-4be6a89f365e" xmlns:ns3="dda60e7a-64db-4d22-90e6-0c62d0f98b8b" targetNamespace="http://schemas.microsoft.com/office/2006/metadata/properties" ma:root="true" ma:fieldsID="c403e2f2dd032e7a5f2c50dda230e533" ns2:_="" ns3:_="">
    <xsd:import namespace="2513ea9c-c5f8-425e-b427-4be6a89f365e"/>
    <xsd:import namespace="dda60e7a-64db-4d22-90e6-0c62d0f98b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3ea9c-c5f8-425e-b427-4be6a89f36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60e7a-64db-4d22-90e6-0c62d0f98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8595A3-2754-4634-A63B-BAE308203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3ea9c-c5f8-425e-b427-4be6a89f365e"/>
    <ds:schemaRef ds:uri="dda60e7a-64db-4d22-90e6-0c62d0f98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4CC77-304C-47A2-852D-6500B54AA6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2BE98D-A77A-4FF9-AC27-77E28071ED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DeLashmutt</dc:creator>
  <cp:keywords/>
  <dc:description/>
  <cp:lastModifiedBy>Cindy McFadden</cp:lastModifiedBy>
  <cp:revision>9</cp:revision>
  <cp:lastPrinted>2022-02-08T19:35:00Z</cp:lastPrinted>
  <dcterms:created xsi:type="dcterms:W3CDTF">2022-02-08T19:42:00Z</dcterms:created>
  <dcterms:modified xsi:type="dcterms:W3CDTF">2022-03-09T17:10:00Z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0x0101007F25011194D5B44DA3166860395C27D5</vt:lpwstr>
  </property>
</Properties>
</file>