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76E4" w14:textId="50283F20" w:rsidR="00B610AC" w:rsidRPr="009C7921" w:rsidRDefault="00B610AC" w:rsidP="009C7921">
      <w:pPr>
        <w:jc w:val="center"/>
        <w:rPr>
          <w:b/>
          <w:bCs/>
        </w:rPr>
      </w:pPr>
      <w:r w:rsidRPr="009C7921">
        <w:rPr>
          <w:b/>
          <w:bCs/>
        </w:rPr>
        <w:t xml:space="preserve">50 Years of Faith and Light Celebrated by </w:t>
      </w:r>
      <w:r w:rsidR="009F753D" w:rsidRPr="009C7921">
        <w:rPr>
          <w:b/>
          <w:bCs/>
        </w:rPr>
        <w:t>the United States and Canadian</w:t>
      </w:r>
      <w:r w:rsidRPr="009C7921">
        <w:rPr>
          <w:b/>
          <w:bCs/>
        </w:rPr>
        <w:t xml:space="preserve"> Communities</w:t>
      </w:r>
    </w:p>
    <w:p w14:paraId="24556D8B" w14:textId="2B2BF379" w:rsidR="009F753D" w:rsidRDefault="00B610AC">
      <w:r>
        <w:t>“The Lord has done great things for us</w:t>
      </w:r>
      <w:r w:rsidR="009F753D">
        <w:t>,</w:t>
      </w:r>
      <w:r>
        <w:t xml:space="preserve"> and we are </w:t>
      </w:r>
      <w:r w:rsidR="009F753D">
        <w:t xml:space="preserve">filled with Joy.” Psalm 126  </w:t>
      </w:r>
    </w:p>
    <w:p w14:paraId="5C79FC2E" w14:textId="6BB169F7" w:rsidR="009F753D" w:rsidRDefault="009F753D">
      <w:r>
        <w:t>The 50</w:t>
      </w:r>
      <w:r w:rsidRPr="009F753D">
        <w:rPr>
          <w:vertAlign w:val="superscript"/>
        </w:rPr>
        <w:t>th</w:t>
      </w:r>
      <w:r>
        <w:t xml:space="preserve"> Anniversary of Faith and Light International was celebrated by the North American Provincial Communities via Zoom Meetings throughout the weekend of July 9-11, 2021.  There was great joy in each of the </w:t>
      </w:r>
      <w:r w:rsidR="008B67B7">
        <w:t xml:space="preserve">six themed meetings, each lasting about two hours.  Over 600 community members and leaders from </w:t>
      </w:r>
      <w:r w:rsidR="00213A4F">
        <w:t>47</w:t>
      </w:r>
      <w:r w:rsidR="008B67B7">
        <w:t xml:space="preserve"> communities from the Faith and Light North American four</w:t>
      </w:r>
      <w:r w:rsidR="00DD0F48">
        <w:t xml:space="preserve"> regions</w:t>
      </w:r>
      <w:r w:rsidR="005A0BB6">
        <w:t xml:space="preserve"> registered for the event.</w:t>
      </w:r>
      <w:r w:rsidR="008B67B7">
        <w:t xml:space="preserve"> </w:t>
      </w:r>
    </w:p>
    <w:p w14:paraId="1D0F4BAF" w14:textId="5CA71D45" w:rsidR="004144B9" w:rsidRDefault="008B67B7">
      <w:r>
        <w:t xml:space="preserve">This grand celebration was </w:t>
      </w:r>
      <w:r w:rsidR="00A96C91">
        <w:t xml:space="preserve">held </w:t>
      </w:r>
      <w:r>
        <w:t xml:space="preserve">to mark 50 years of Faith and Light.  Faith and Light </w:t>
      </w:r>
      <w:r w:rsidR="00484652">
        <w:t>is an international, ecumenical organization comprised of 1420 communities in 86 countries</w:t>
      </w:r>
      <w:r w:rsidR="00374DC2">
        <w:t xml:space="preserve"> who come together at least once a month to share scripture and celebrate the gift of persons with disabilit</w:t>
      </w:r>
      <w:r w:rsidR="005A0BB6">
        <w:t>ies</w:t>
      </w:r>
      <w:r w:rsidR="00374DC2">
        <w:t xml:space="preserve">.  These communities are comprised of leaders, persons with a disability (core members), family members, and friends.  There is a common theme for the year </w:t>
      </w:r>
      <w:r w:rsidR="00AD2315">
        <w:t xml:space="preserve">and a </w:t>
      </w:r>
      <w:r w:rsidR="00374DC2">
        <w:t xml:space="preserve">curriculum for </w:t>
      </w:r>
      <w:r w:rsidR="00A96C91">
        <w:t>each of</w:t>
      </w:r>
      <w:r w:rsidR="00AD2315">
        <w:t xml:space="preserve"> the </w:t>
      </w:r>
      <w:r w:rsidR="00374DC2">
        <w:t xml:space="preserve">monthly </w:t>
      </w:r>
      <w:r w:rsidR="009C3314">
        <w:t>meeting</w:t>
      </w:r>
      <w:r w:rsidR="00AD2315">
        <w:t>s</w:t>
      </w:r>
      <w:r w:rsidR="009C3314">
        <w:t xml:space="preserve"> </w:t>
      </w:r>
      <w:r w:rsidR="00A96C91">
        <w:t>related to the annual theme</w:t>
      </w:r>
      <w:r w:rsidR="004144B9">
        <w:t>.</w:t>
      </w:r>
      <w:r w:rsidR="00A96C91">
        <w:t xml:space="preserve"> </w:t>
      </w:r>
      <w:r w:rsidR="004144B9">
        <w:t xml:space="preserve">This curriculum is </w:t>
      </w:r>
      <w:r w:rsidR="009C3314">
        <w:t xml:space="preserve">published </w:t>
      </w:r>
      <w:r w:rsidR="004144B9">
        <w:t xml:space="preserve">annually </w:t>
      </w:r>
      <w:r w:rsidR="009C3314">
        <w:t xml:space="preserve">in guidelines that are distributed throughout all Faith and Light International’s world-wide communities.  </w:t>
      </w:r>
      <w:r w:rsidR="00AD2315">
        <w:t>Thus, we are united in our biblical content</w:t>
      </w:r>
      <w:r w:rsidR="004144B9">
        <w:t xml:space="preserve"> experience</w:t>
      </w:r>
      <w:r w:rsidR="00AD2315">
        <w:t xml:space="preserve">.  </w:t>
      </w:r>
      <w:r w:rsidR="009C3314">
        <w:t>Being together in friendship with the core members is emphasized as opposed to doing for</w:t>
      </w:r>
      <w:r w:rsidR="00F14E92">
        <w:t>,</w:t>
      </w:r>
      <w:r w:rsidR="004144B9">
        <w:t xml:space="preserve"> with all members having an equal</w:t>
      </w:r>
      <w:r w:rsidR="009C3314">
        <w:t xml:space="preserve"> </w:t>
      </w:r>
      <w:r w:rsidR="004144B9">
        <w:t xml:space="preserve">say.  </w:t>
      </w:r>
      <w:r w:rsidR="009C3314">
        <w:t xml:space="preserve">The scripture of the day is experienced through, skits, song, prayer, craft, and </w:t>
      </w:r>
      <w:r w:rsidR="00AD2315">
        <w:t>food</w:t>
      </w:r>
      <w:r w:rsidR="004144B9">
        <w:t xml:space="preserve"> and a fun time is had by all</w:t>
      </w:r>
      <w:r w:rsidR="00A96C91">
        <w:t xml:space="preserve">.  </w:t>
      </w:r>
    </w:p>
    <w:p w14:paraId="527A4009" w14:textId="121ADA0E" w:rsidR="001C4E3A" w:rsidRDefault="004144B9">
      <w:r>
        <w:t>Faith and Light was</w:t>
      </w:r>
      <w:r w:rsidR="00A80855">
        <w:t xml:space="preserve"> founded as a result of </w:t>
      </w:r>
      <w:r w:rsidR="00F14E92">
        <w:t xml:space="preserve">a </w:t>
      </w:r>
      <w:r w:rsidR="00A80855">
        <w:t xml:space="preserve">family </w:t>
      </w:r>
      <w:r w:rsidR="0026777D">
        <w:t xml:space="preserve">with </w:t>
      </w:r>
      <w:r w:rsidR="00A80855">
        <w:t>two young boys</w:t>
      </w:r>
      <w:r w:rsidR="00F14E92">
        <w:t>,</w:t>
      </w:r>
      <w:r w:rsidR="00A80855">
        <w:t xml:space="preserve"> </w:t>
      </w:r>
      <w:r w:rsidR="0026777D">
        <w:t xml:space="preserve">both with </w:t>
      </w:r>
      <w:r w:rsidR="00A80855">
        <w:t>an intellectual disability being denied access to a parish pilgrimage to Lourdes, France in 1968.  When their parents decided to go to Lourdes independently, they had difficulty finding a hotel that would accommodate them and they were forced to eat their meals in their room, so as to not upset the other guests of the hotel.  The parents were so distraught over their rejection and isolation that they contacted Marie-Helene Mathieu and Jean V</w:t>
      </w:r>
      <w:r w:rsidR="001C4E3A">
        <w:t xml:space="preserve">anier who in turn organized a pilgrimage for individuals with disabilities, their families, and friends to occur on Easter Sunday, 1971.  </w:t>
      </w:r>
    </w:p>
    <w:p w14:paraId="6B0A8699" w14:textId="77777777" w:rsidR="009C7921" w:rsidRDefault="001C4E3A">
      <w:r>
        <w:t xml:space="preserve">On Easter Sunday, April 12, 1971 12,000 pilgrims, 4,000 with disabilities arrived at Lourdes.  There was much celebration, all </w:t>
      </w:r>
      <w:r w:rsidR="009D165E">
        <w:t xml:space="preserve">were </w:t>
      </w:r>
      <w:r>
        <w:t xml:space="preserve">unified in prayer and </w:t>
      </w:r>
      <w:r w:rsidR="009D165E">
        <w:t xml:space="preserve">loudly singing </w:t>
      </w:r>
      <w:r>
        <w:t xml:space="preserve">halleluiah.  </w:t>
      </w:r>
      <w:r w:rsidR="009D165E">
        <w:t xml:space="preserve">Many were so inspired by the experience that they wanted to keep the momentum going.  </w:t>
      </w:r>
      <w:r w:rsidR="00245751">
        <w:t xml:space="preserve">Co-founder, Jean Vanier then suggested </w:t>
      </w:r>
      <w:r w:rsidR="00245751" w:rsidRPr="00245751">
        <w:t>“Continue meeting together in small communities, do whatever the Holy Spirit inspires you to do</w:t>
      </w:r>
      <w:r w:rsidR="00245751">
        <w:t>.</w:t>
      </w:r>
      <w:r w:rsidR="00245751" w:rsidRPr="00245751">
        <w:t>”</w:t>
      </w:r>
      <w:r w:rsidR="00245751">
        <w:t xml:space="preserve">  Thus, Faith and Light International was inspired on that Easter Monday.</w:t>
      </w:r>
    </w:p>
    <w:p w14:paraId="40D22F59" w14:textId="7AC4CD72" w:rsidR="00F14E92" w:rsidRPr="00245751" w:rsidRDefault="00DC4E10">
      <w:r>
        <w:t>Originally, the Provincial 50</w:t>
      </w:r>
      <w:r w:rsidRPr="00DC4E10">
        <w:rPr>
          <w:vertAlign w:val="superscript"/>
        </w:rPr>
        <w:t>th</w:t>
      </w:r>
      <w:r>
        <w:t xml:space="preserve"> Anniversary celebration was to occur in person in St. Louis, MO.  However, due to the COVID 19 pandemic an alternative option was required.  The planning committee composed of representatives from all four regions of the province </w:t>
      </w:r>
      <w:r w:rsidR="00DD0F48">
        <w:t>decided to use Zoom meetings for the celebration.  The meeting was subdivided into six sessions:</w:t>
      </w:r>
      <w:r w:rsidR="00333128">
        <w:t xml:space="preserve">  </w:t>
      </w:r>
    </w:p>
    <w:p w14:paraId="0D1011AC" w14:textId="77777777" w:rsidR="00295D20" w:rsidRDefault="00333128">
      <w:r>
        <w:t xml:space="preserve">Friday, July 9: </w:t>
      </w:r>
      <w:r w:rsidR="00295D20">
        <w:t xml:space="preserve">      </w:t>
      </w:r>
      <w:r>
        <w:t>Welcom</w:t>
      </w:r>
      <w:r w:rsidR="00295D20">
        <w:t>e</w:t>
      </w:r>
    </w:p>
    <w:p w14:paraId="6408720E" w14:textId="7D2B9C17" w:rsidR="00B610AC" w:rsidRDefault="00333128">
      <w:r>
        <w:t>Saturday, July 10: Session 1) Honoring Parents by USA East</w:t>
      </w:r>
    </w:p>
    <w:p w14:paraId="1A18ED21" w14:textId="43AF161B" w:rsidR="00333128" w:rsidRDefault="00333128">
      <w:r>
        <w:tab/>
      </w:r>
      <w:r>
        <w:tab/>
        <w:t xml:space="preserve">   Session 2) Honoring Core Members by USA West</w:t>
      </w:r>
    </w:p>
    <w:p w14:paraId="2EEFE572" w14:textId="57E80265" w:rsidR="00333128" w:rsidRDefault="00333128">
      <w:r>
        <w:t>Sunday, July 11:</w:t>
      </w:r>
      <w:r w:rsidR="00295D20">
        <w:t xml:space="preserve">   Session 1) A Musical Journey Around the World by Canada East</w:t>
      </w:r>
    </w:p>
    <w:p w14:paraId="7AB0B1F5" w14:textId="793CB257" w:rsidR="00295D20" w:rsidRDefault="00295D20">
      <w:r>
        <w:tab/>
        <w:t xml:space="preserve">                  Session 2) Honoring the Friends of Faith and Light by Canada West</w:t>
      </w:r>
    </w:p>
    <w:p w14:paraId="2D25AADC" w14:textId="19189543" w:rsidR="009C7921" w:rsidRDefault="00295D20">
      <w:r>
        <w:tab/>
      </w:r>
      <w:r>
        <w:tab/>
        <w:t xml:space="preserve">    Fiesta</w:t>
      </w:r>
    </w:p>
    <w:p w14:paraId="27001177" w14:textId="78FC69C6" w:rsidR="009C7921" w:rsidRDefault="00134E4E">
      <w:r w:rsidRPr="00134E4E">
        <w:t>The weekend commenced with much excitement.  Th</w:t>
      </w:r>
      <w:r>
        <w:t>is</w:t>
      </w:r>
      <w:r w:rsidRPr="00134E4E">
        <w:t xml:space="preserve"> enthusiasm prevailed throughout the celebration.  </w:t>
      </w:r>
      <w:r w:rsidR="00327BD5" w:rsidRPr="009C7921">
        <w:rPr>
          <w:b/>
          <w:bCs/>
        </w:rPr>
        <w:t>Jesus Makes Us One</w:t>
      </w:r>
      <w:r w:rsidR="00327BD5">
        <w:t xml:space="preserve"> was the theme of the celebration.  Thus, </w:t>
      </w:r>
      <w:r>
        <w:t>highlight</w:t>
      </w:r>
      <w:r w:rsidR="00327BD5">
        <w:t xml:space="preserve">ing Faith and Light’s </w:t>
      </w:r>
      <w:r>
        <w:t xml:space="preserve">emphasis </w:t>
      </w:r>
      <w:r w:rsidR="00327BD5">
        <w:t xml:space="preserve">on ecumenism and call for unity.  One way </w:t>
      </w:r>
      <w:r>
        <w:t xml:space="preserve">this focus </w:t>
      </w:r>
      <w:r w:rsidR="00327BD5">
        <w:t>was accomplished was by having clergy from</w:t>
      </w:r>
      <w:r>
        <w:t xml:space="preserve"> different faiths, such as</w:t>
      </w:r>
      <w:r w:rsidR="00327BD5">
        <w:t xml:space="preserve"> Mennonite, Quaker, </w:t>
      </w:r>
      <w:r>
        <w:t xml:space="preserve">Catholic, </w:t>
      </w:r>
      <w:r w:rsidR="00E0788B">
        <w:t>and Episcopalian</w:t>
      </w:r>
      <w:r>
        <w:t xml:space="preserve"> open and close the different sessions with scripture and prayer. </w:t>
      </w:r>
    </w:p>
    <w:p w14:paraId="28A12FF0" w14:textId="77777777" w:rsidR="009C7921" w:rsidRDefault="009C7921"/>
    <w:p w14:paraId="4CF75F1E" w14:textId="48AAD480" w:rsidR="001D7767" w:rsidRDefault="00213A4F">
      <w:r>
        <w:lastRenderedPageBreak/>
        <w:t>The number of devices logged on for e</w:t>
      </w:r>
      <w:r w:rsidR="0026777D">
        <w:t xml:space="preserve">ach session </w:t>
      </w:r>
      <w:r>
        <w:t xml:space="preserve">ranged from </w:t>
      </w:r>
      <w:r w:rsidR="00295D20">
        <w:t>1</w:t>
      </w:r>
      <w:r>
        <w:t>20-</w:t>
      </w:r>
      <w:r w:rsidR="00327BD5">
        <w:t>160.  This included separate</w:t>
      </w:r>
      <w:r w:rsidR="00295D20">
        <w:t xml:space="preserve"> </w:t>
      </w:r>
      <w:r>
        <w:t xml:space="preserve">individuals, </w:t>
      </w:r>
      <w:r w:rsidR="00327BD5">
        <w:t xml:space="preserve">families, </w:t>
      </w:r>
      <w:r w:rsidR="00295D20">
        <w:t>households</w:t>
      </w:r>
      <w:r>
        <w:t xml:space="preserve">, </w:t>
      </w:r>
      <w:r w:rsidR="00295D20">
        <w:t>and group</w:t>
      </w:r>
      <w:r>
        <w:t xml:space="preserve">s </w:t>
      </w:r>
      <w:r w:rsidR="00327BD5">
        <w:t xml:space="preserve">of people on one device </w:t>
      </w:r>
      <w:r>
        <w:t>that gathered for the event</w:t>
      </w:r>
      <w:r w:rsidR="0026777D">
        <w:t xml:space="preserve">. </w:t>
      </w:r>
      <w:r w:rsidR="00F57F38">
        <w:t xml:space="preserve"> </w:t>
      </w:r>
      <w:r w:rsidR="0026777D">
        <w:t>M</w:t>
      </w:r>
      <w:r w:rsidR="00F57F38">
        <w:t xml:space="preserve">ost of the participants </w:t>
      </w:r>
      <w:r w:rsidR="0026777D">
        <w:t xml:space="preserve">were </w:t>
      </w:r>
      <w:r w:rsidR="00F57F38">
        <w:t>wearing the turquoise-colored tee shirts that were generously funded through a grant</w:t>
      </w:r>
      <w:r w:rsidR="001B28DA">
        <w:t xml:space="preserve"> from the Charles and Salome R</w:t>
      </w:r>
      <w:r w:rsidR="009F186F">
        <w:t>e</w:t>
      </w:r>
      <w:r w:rsidR="001B28DA">
        <w:t xml:space="preserve">ymann Foundation. </w:t>
      </w:r>
      <w:r w:rsidR="00F57F38">
        <w:t>The weekend was filled with song</w:t>
      </w:r>
      <w:r w:rsidR="0026777D">
        <w:t xml:space="preserve"> (</w:t>
      </w:r>
      <w:r w:rsidR="00F57F38">
        <w:t xml:space="preserve">many </w:t>
      </w:r>
      <w:r w:rsidR="0026777D">
        <w:t xml:space="preserve">were </w:t>
      </w:r>
      <w:r w:rsidR="00F57F38">
        <w:t>original compositions by community members</w:t>
      </w:r>
      <w:r w:rsidR="0026777D">
        <w:t>)</w:t>
      </w:r>
      <w:r w:rsidR="00F57F38">
        <w:t>, prayer, videos</w:t>
      </w:r>
      <w:r w:rsidR="001D7767">
        <w:t xml:space="preserve">, including videos of Faith and Light communities around the world, </w:t>
      </w:r>
      <w:r w:rsidR="00F57F38">
        <w:t>crafts, historical reflections, games,</w:t>
      </w:r>
      <w:r w:rsidR="007A57AE">
        <w:t xml:space="preserve"> </w:t>
      </w:r>
      <w:r w:rsidR="0026777D">
        <w:t xml:space="preserve">and </w:t>
      </w:r>
      <w:r w:rsidR="007A57AE">
        <w:t>dancing.  There w</w:t>
      </w:r>
      <w:r w:rsidR="00882BC9">
        <w:t xml:space="preserve">as a welcome greeting </w:t>
      </w:r>
      <w:r w:rsidR="007A57AE">
        <w:t xml:space="preserve">by Marie-Helene Mathieu, Co-founder of Faith and Light, and a </w:t>
      </w:r>
      <w:r w:rsidR="00327BD5">
        <w:t>sendoff</w:t>
      </w:r>
      <w:r w:rsidR="007A57AE">
        <w:t xml:space="preserve"> by R</w:t>
      </w:r>
      <w:r w:rsidR="00882BC9">
        <w:t>aul Izquierdo Garci</w:t>
      </w:r>
      <w:r w:rsidR="0026777D">
        <w:t xml:space="preserve">a, </w:t>
      </w:r>
      <w:r w:rsidR="00882BC9">
        <w:t xml:space="preserve">the International Coordinator.  </w:t>
      </w:r>
      <w:r w:rsidR="00F36AFE">
        <w:t>Additionally, several</w:t>
      </w:r>
      <w:r w:rsidR="00882BC9">
        <w:t xml:space="preserve"> VIPs participat</w:t>
      </w:r>
      <w:r w:rsidR="0026777D">
        <w:t>ed</w:t>
      </w:r>
      <w:r w:rsidR="00882BC9">
        <w:t xml:space="preserve"> via the live zoom sessions such as Maria Silvia Tavares, Deputy International Coordinator</w:t>
      </w:r>
      <w:r w:rsidR="0026777D">
        <w:t xml:space="preserve">; </w:t>
      </w:r>
      <w:r w:rsidR="00882BC9">
        <w:t>Father Jim O’Donnell, a founder of Faith and Light in the U.S</w:t>
      </w:r>
      <w:r w:rsidR="0026777D">
        <w:t>;</w:t>
      </w:r>
      <w:r w:rsidR="00882BC9">
        <w:t xml:space="preserve"> along with other longtime Faith and Light historical figures</w:t>
      </w:r>
      <w:r w:rsidR="006B5EEA">
        <w:t xml:space="preserve">.  </w:t>
      </w:r>
    </w:p>
    <w:p w14:paraId="72C34043" w14:textId="4D88C804" w:rsidR="001D7767" w:rsidRPr="00F57F38" w:rsidRDefault="001D7767">
      <w:r>
        <w:t xml:space="preserve">The entire weekend was </w:t>
      </w:r>
      <w:r w:rsidR="00134E4E">
        <w:t xml:space="preserve">brimming </w:t>
      </w:r>
      <w:r>
        <w:t xml:space="preserve">with love and joy!  While it would have been wonderful </w:t>
      </w:r>
      <w:r w:rsidR="001B28DA">
        <w:t xml:space="preserve">to </w:t>
      </w:r>
      <w:r>
        <w:t xml:space="preserve">have met in person, the Zoom format may have allowed for increased participation in the weekend’s activities.  Thus, allowing those for whom traveling would have been cumbersome to be present.  </w:t>
      </w:r>
      <w:r w:rsidR="00F36AFE">
        <w:t xml:space="preserve">The four regions collaborated to create an exciting, creative, and diverse program enjoyed by all.  </w:t>
      </w:r>
      <w:r w:rsidR="00FB4177">
        <w:t>“We know that all things work for good for those who love God.” -Romans 8:28</w:t>
      </w:r>
    </w:p>
    <w:p w14:paraId="00A37A23" w14:textId="7384AB5D" w:rsidR="00333128" w:rsidRDefault="00333128">
      <w:r>
        <w:softHyphen/>
      </w:r>
      <w:r>
        <w:softHyphen/>
      </w:r>
      <w:r>
        <w:softHyphen/>
      </w:r>
      <w:r>
        <w:softHyphen/>
      </w:r>
      <w:r>
        <w:softHyphen/>
      </w:r>
      <w:r>
        <w:softHyphen/>
      </w:r>
      <w:r>
        <w:softHyphen/>
      </w:r>
    </w:p>
    <w:sectPr w:rsidR="00333128" w:rsidSect="009C7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AC"/>
    <w:rsid w:val="00134E4E"/>
    <w:rsid w:val="001B28DA"/>
    <w:rsid w:val="001C4E3A"/>
    <w:rsid w:val="001D7767"/>
    <w:rsid w:val="00213A4F"/>
    <w:rsid w:val="00245751"/>
    <w:rsid w:val="0026777D"/>
    <w:rsid w:val="00295D20"/>
    <w:rsid w:val="00327BD5"/>
    <w:rsid w:val="00333128"/>
    <w:rsid w:val="00374DC2"/>
    <w:rsid w:val="004144B9"/>
    <w:rsid w:val="00484652"/>
    <w:rsid w:val="005A0BB6"/>
    <w:rsid w:val="006B5EEA"/>
    <w:rsid w:val="007A57AE"/>
    <w:rsid w:val="00882BC9"/>
    <w:rsid w:val="008B67B7"/>
    <w:rsid w:val="009C3314"/>
    <w:rsid w:val="009C7921"/>
    <w:rsid w:val="009D165E"/>
    <w:rsid w:val="009F186F"/>
    <w:rsid w:val="009F6256"/>
    <w:rsid w:val="009F753D"/>
    <w:rsid w:val="00A80855"/>
    <w:rsid w:val="00A96C91"/>
    <w:rsid w:val="00AD2315"/>
    <w:rsid w:val="00B610AC"/>
    <w:rsid w:val="00CB7DA1"/>
    <w:rsid w:val="00DC4E10"/>
    <w:rsid w:val="00DD0634"/>
    <w:rsid w:val="00DD0F48"/>
    <w:rsid w:val="00E0788B"/>
    <w:rsid w:val="00F14E92"/>
    <w:rsid w:val="00F36AFE"/>
    <w:rsid w:val="00F57F38"/>
    <w:rsid w:val="00F90B15"/>
    <w:rsid w:val="00F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B856"/>
  <w15:chartTrackingRefBased/>
  <w15:docId w15:val="{904C08B3-0A97-49C0-9B56-55DA7F0D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Amy Krakauer</cp:lastModifiedBy>
  <cp:revision>2</cp:revision>
  <cp:lastPrinted>2021-07-13T01:18:00Z</cp:lastPrinted>
  <dcterms:created xsi:type="dcterms:W3CDTF">2022-09-28T20:41:00Z</dcterms:created>
  <dcterms:modified xsi:type="dcterms:W3CDTF">2022-09-28T20:41:00Z</dcterms:modified>
</cp:coreProperties>
</file>